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5E" w:rsidRPr="00F8045E" w:rsidRDefault="00F8045E">
      <w:r w:rsidRPr="00F8045E">
        <w:rPr>
          <w:b/>
        </w:rPr>
        <w:t>Rugby Calendar 2012</w:t>
      </w:r>
      <w:r w:rsidRPr="00F8045E">
        <w:t xml:space="preserve"> </w:t>
      </w:r>
    </w:p>
    <w:p w:rsidR="00F8045E" w:rsidRDefault="00F8045E"/>
    <w:p w:rsidR="00F8045E" w:rsidRDefault="00F8045E">
      <w:r>
        <w:t>For Outlook calendars – double click icon – open and follow instructions.</w:t>
      </w:r>
    </w:p>
    <w:p w:rsidR="007F07FF" w:rsidRPr="007F07FF" w:rsidRDefault="007F07FF">
      <w:pPr>
        <w:rPr>
          <w:i/>
          <w:sz w:val="20"/>
          <w:szCs w:val="20"/>
        </w:rPr>
      </w:pPr>
      <w:r w:rsidRPr="007F07FF">
        <w:rPr>
          <w:color w:val="FF0000"/>
        </w:rPr>
        <w:t xml:space="preserve">NEWLY Added: </w:t>
      </w:r>
      <w:r w:rsidRPr="007F07FF">
        <w:rPr>
          <w:i/>
          <w:sz w:val="20"/>
          <w:szCs w:val="20"/>
        </w:rPr>
        <w:t>(4 nations &amp; 6 nations)</w:t>
      </w:r>
      <w:bookmarkStart w:id="0" w:name="_GoBack"/>
      <w:bookmarkEnd w:id="0"/>
    </w:p>
    <w:p w:rsidR="007F07FF" w:rsidRDefault="007F07FF"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50.25pt" o:ole="">
            <v:imagedata r:id="rId5" o:title=""/>
          </v:shape>
          <o:OLEObject Type="Embed" ProgID="Package" ShapeID="_x0000_i1028" DrawAspect="Icon" ObjectID="_1389078508" r:id="rId6"/>
        </w:object>
      </w:r>
      <w:r>
        <w:object w:dxaOrig="1551" w:dyaOrig="1004">
          <v:shape id="_x0000_i1029" type="#_x0000_t75" style="width:77.25pt;height:50.25pt" o:ole="">
            <v:imagedata r:id="rId7" o:title=""/>
          </v:shape>
          <o:OLEObject Type="Embed" ProgID="Package" ShapeID="_x0000_i1029" DrawAspect="Icon" ObjectID="_1389078509" r:id="rId8"/>
        </w:object>
      </w:r>
    </w:p>
    <w:p w:rsidR="007F07FF" w:rsidRDefault="007F07FF"/>
    <w:p w:rsidR="008722F6" w:rsidRDefault="00F8045E">
      <w:r>
        <w:object w:dxaOrig="1551" w:dyaOrig="1004">
          <v:shape id="_x0000_i1025" type="#_x0000_t75" style="width:77.25pt;height:50.25pt" o:ole="">
            <v:imagedata r:id="rId9" o:title=""/>
          </v:shape>
          <o:OLEObject Type="Embed" ProgID="Package" ShapeID="_x0000_i1025" DrawAspect="Icon" ObjectID="_1389078510" r:id="rId10"/>
        </w:object>
      </w:r>
      <w:r w:rsidR="00537907">
        <w:object w:dxaOrig="1551" w:dyaOrig="1004">
          <v:shape id="_x0000_i1026" type="#_x0000_t75" style="width:77.25pt;height:50.25pt" o:ole="">
            <v:imagedata r:id="rId11" o:title=""/>
          </v:shape>
          <o:OLEObject Type="Embed" ProgID="Package" ShapeID="_x0000_i1026" DrawAspect="Icon" ObjectID="_1389078511" r:id="rId12"/>
        </w:object>
      </w:r>
      <w:r w:rsidR="00537907">
        <w:object w:dxaOrig="1551" w:dyaOrig="1004">
          <v:shape id="_x0000_i1027" type="#_x0000_t75" style="width:77.25pt;height:50.25pt" o:ole="">
            <v:imagedata r:id="rId13" o:title=""/>
          </v:shape>
          <o:OLEObject Type="Embed" ProgID="Package" ShapeID="_x0000_i1027" DrawAspect="Icon" ObjectID="_1389078512" r:id="rId14"/>
        </w:object>
      </w:r>
    </w:p>
    <w:p w:rsidR="00537907" w:rsidRDefault="00CD771F">
      <w:r>
        <w:t xml:space="preserve">Please note a small new window will appear which will request you to select the file to download. </w:t>
      </w:r>
    </w:p>
    <w:sectPr w:rsidR="00537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07"/>
    <w:rsid w:val="00446FE6"/>
    <w:rsid w:val="00537907"/>
    <w:rsid w:val="00645541"/>
    <w:rsid w:val="007F07FF"/>
    <w:rsid w:val="008722F6"/>
    <w:rsid w:val="00CD771F"/>
    <w:rsid w:val="00F8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Londt</dc:creator>
  <cp:lastModifiedBy>Bobby Londt</cp:lastModifiedBy>
  <cp:revision>3</cp:revision>
  <dcterms:created xsi:type="dcterms:W3CDTF">2012-01-19T10:17:00Z</dcterms:created>
  <dcterms:modified xsi:type="dcterms:W3CDTF">2012-01-26T08:22:00Z</dcterms:modified>
</cp:coreProperties>
</file>